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2C7413" w14:textId="77777777" w:rsidR="00160245" w:rsidRDefault="00000000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به نام خدا</w:t>
      </w:r>
    </w:p>
    <w:p w14:paraId="026DD15A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4A051202" w14:textId="77777777" w:rsidR="00160245" w:rsidRDefault="00000000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44119379" wp14:editId="71537227">
            <wp:extent cx="4514850" cy="44577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0A5EE" w14:textId="77777777" w:rsidR="00160245" w:rsidRDefault="00160245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2B3A65B7" w14:textId="77777777" w:rsidR="00160245" w:rsidRDefault="00000000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درس سیستم‌های نهفته</w:t>
      </w:r>
    </w:p>
    <w:p w14:paraId="7A5CF78B" w14:textId="77777777" w:rsidR="00160245" w:rsidRDefault="00000000">
      <w:pPr>
        <w:bidi/>
        <w:jc w:val="center"/>
        <w:rPr>
          <w:rFonts w:ascii="Vazirmatn" w:eastAsia="Vazirmatn" w:hAnsi="Vazirmatn" w:cs="Vazirmatn"/>
          <w:sz w:val="28"/>
          <w:szCs w:val="28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پروژه</w:t>
      </w: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br/>
      </w: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br/>
      </w:r>
      <w:r>
        <w:rPr>
          <w:rFonts w:ascii="Vazirmatn" w:eastAsia="Vazirmatn" w:hAnsi="Vazirmatn" w:cs="Vazirmatn"/>
          <w:sz w:val="28"/>
          <w:szCs w:val="28"/>
          <w:rtl/>
        </w:rPr>
        <w:t>شایان صالحی</w:t>
      </w:r>
      <w:r>
        <w:rPr>
          <w:rFonts w:ascii="Vazirmatn" w:eastAsia="Vazirmatn" w:hAnsi="Vazirmatn" w:cs="Vazirmatn"/>
          <w:sz w:val="28"/>
          <w:szCs w:val="28"/>
          <w:rtl/>
        </w:rPr>
        <w:br/>
        <w:t>ایمان محمدی</w:t>
      </w:r>
      <w:r>
        <w:rPr>
          <w:rFonts w:ascii="Vazirmatn" w:eastAsia="Vazirmatn" w:hAnsi="Vazirmatn" w:cs="Vazirmatn"/>
          <w:sz w:val="28"/>
          <w:szCs w:val="28"/>
          <w:rtl/>
        </w:rPr>
        <w:br/>
        <w:t>آرمین ثقفیان</w:t>
      </w:r>
    </w:p>
    <w:p w14:paraId="5B917612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766B8400" w14:textId="77777777" w:rsidR="00160245" w:rsidRDefault="00000000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lastRenderedPageBreak/>
        <w:t>عنوان پروژه، پریز هوشمند (پروژه 20)</w:t>
      </w:r>
    </w:p>
    <w:p w14:paraId="15B3F0AF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332526A4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مقدمه</w:t>
      </w:r>
    </w:p>
    <w:p w14:paraId="33483CD8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552E71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در عصر حاضر، جایی که تکنولوژی و اینترنت اشیاء (</w:t>
      </w:r>
      <w:r>
        <w:rPr>
          <w:rFonts w:ascii="Vazirmatn" w:eastAsia="Vazirmatn" w:hAnsi="Vazirmatn" w:cs="Vazirmatn"/>
          <w:sz w:val="24"/>
          <w:szCs w:val="24"/>
        </w:rPr>
        <w:t>IoT</w:t>
      </w:r>
      <w:r>
        <w:rPr>
          <w:rFonts w:ascii="Vazirmatn" w:eastAsia="Vazirmatn" w:hAnsi="Vazirmatn" w:cs="Vazirmatn"/>
          <w:sz w:val="24"/>
          <w:szCs w:val="24"/>
          <w:rtl/>
        </w:rPr>
        <w:t>) نقش بسزایی در بهبود کیفیت زندگی ما دارند، هوشمندسازی منزل و محیط کار به یک نیاز اساسی تبدیل شده است. پروژه‌ی «پریز هوشمند» با هدف ارتقاء امکانات خانه هوشمند و افزایش کارایی و انعطاف‌پذیری در کنترل دستگاه‌های الکتریکی طراحی و پیاده‌سازی شده است. این پروژه با استفاده از ماژول کوییکتل و یک رله، امکان کنترل از راه دور دستگاه‌های الکتریکی را از طریق وب یا اپلیکیشن موبایل فراهم می‌کند.</w:t>
      </w:r>
    </w:p>
    <w:p w14:paraId="08780ED0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0DCF08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 پروژه، ما به ساخت یک پریز هوشمند پرداخته‌ایم که قادر است به واسطه‌ی فناوری </w:t>
      </w:r>
      <w:r>
        <w:rPr>
          <w:rFonts w:ascii="Vazirmatn" w:eastAsia="Vazirmatn" w:hAnsi="Vazirmatn" w:cs="Vazirmatn"/>
          <w:sz w:val="24"/>
          <w:szCs w:val="24"/>
        </w:rPr>
        <w:t>GSM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اتصال به اینترنت، دستورات کاربر را از هر جای دنیا دریافت کرده و عملیاتی نظیر روشن یا خاموش کردن و یا برنامه‌ریزی زمانی برای فعالیت دستگاه‌های متصل شده را اجرا کند. این امر با استفاده از قابلیت </w:t>
      </w:r>
      <w:r>
        <w:rPr>
          <w:rFonts w:ascii="Vazirmatn" w:eastAsia="Vazirmatn" w:hAnsi="Vazirmatn" w:cs="Vazirmatn"/>
          <w:sz w:val="24"/>
          <w:szCs w:val="24"/>
        </w:rPr>
        <w:t>Open CPU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موجود در ماژول کوییکتل محقق شده که اجازه می‌دهد بدون نیاز به میکروکنترلر یا پردازنده کمکی، برنامه‌های کاربردی مختلفی را بر روی خود ماژول اجرا کنیم.</w:t>
      </w:r>
    </w:p>
    <w:p w14:paraId="3704DA11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02E8249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قابلیت </w:t>
      </w:r>
      <w:r>
        <w:rPr>
          <w:rFonts w:ascii="Vazirmatn" w:eastAsia="Vazirmatn" w:hAnsi="Vazirmatn" w:cs="Vazirmatn"/>
          <w:sz w:val="24"/>
          <w:szCs w:val="24"/>
        </w:rPr>
        <w:t>Open CPU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این امکان را به ما می‌دهد که با نوشتن کد مستقیماً بر روی ماژول، ویژگی‌های پیچیده‌تری نظیر برقراری ارتباط با سرورهای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برای دریافت و ارسال پیام، ذخیره‌سازی داده‌ها در حافظه خود قطعه برای ذخیره کاربران، و کنترل دقیق‌تر رله‌ها و سایر قطعات الکترونیکی را بدون واسطه و با دقت بالا انجام دهیم.</w:t>
      </w:r>
    </w:p>
    <w:p w14:paraId="23491418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4594B3EF" w14:textId="77777777" w:rsidR="00160245" w:rsidRDefault="00000000">
      <w:pPr>
        <w:bidi/>
        <w:rPr>
          <w:rFonts w:ascii="Vazirmatn" w:eastAsia="Vazirmatn" w:hAnsi="Vazirmatn" w:cs="Vazirmatn" w:hint="cs"/>
          <w:sz w:val="24"/>
          <w:szCs w:val="24"/>
          <w:rtl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هدف</w:t>
      </w:r>
    </w:p>
    <w:p w14:paraId="74C7C22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هدف از این پروژه، ایجاد یک پریز هوشمند قابل اعتماد و کاربردی است که کاربران بتوانند به صورت از راه دور و به آسانی دستگاه‌های برقی خود را مدیریت کنند. این شامل برنامه‌ریزی زمان‌های روشن و خاموش شدن پریز از طریق وب یا اپلیکیشن است.</w:t>
      </w:r>
    </w:p>
    <w:p w14:paraId="2E6FFBFB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19228D73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D993045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8DDA972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lastRenderedPageBreak/>
        <w:t>قطعات استفاده شده</w:t>
      </w:r>
    </w:p>
    <w:p w14:paraId="4ABA6736" w14:textId="77777777" w:rsidR="00160245" w:rsidRDefault="00000000">
      <w:pPr>
        <w:numPr>
          <w:ilvl w:val="0"/>
          <w:numId w:val="1"/>
        </w:numPr>
        <w:bidi/>
        <w:rPr>
          <w:rFonts w:ascii="Vazirmatn" w:eastAsia="Vazirmatn" w:hAnsi="Vazirmatn" w:cs="Vazirmatn"/>
          <w:i/>
          <w:sz w:val="24"/>
          <w:szCs w:val="24"/>
        </w:rPr>
      </w:pPr>
      <w:r>
        <w:rPr>
          <w:rFonts w:ascii="Vazirmatn" w:eastAsia="Vazirmatn" w:hAnsi="Vazirmatn" w:cs="Vazirmatn"/>
          <w:i/>
          <w:sz w:val="24"/>
          <w:szCs w:val="24"/>
          <w:rtl/>
        </w:rPr>
        <w:t xml:space="preserve">ماژول </w:t>
      </w:r>
      <w:r>
        <w:rPr>
          <w:rFonts w:ascii="Vazirmatn" w:eastAsia="Vazirmatn" w:hAnsi="Vazirmatn" w:cs="Vazirmatn"/>
          <w:i/>
          <w:sz w:val="24"/>
          <w:szCs w:val="24"/>
        </w:rPr>
        <w:t>M</w:t>
      </w:r>
      <w:r>
        <w:rPr>
          <w:rFonts w:ascii="Vazirmatn" w:eastAsia="Vazirmatn" w:hAnsi="Vazirmatn" w:cs="Vazirmatn"/>
          <w:i/>
          <w:sz w:val="24"/>
          <w:szCs w:val="24"/>
          <w:rtl/>
        </w:rPr>
        <w:t>65 نصب شده بر روی بورد</w:t>
      </w:r>
    </w:p>
    <w:p w14:paraId="6C165290" w14:textId="77777777" w:rsidR="00160245" w:rsidRDefault="00000000">
      <w:pPr>
        <w:numPr>
          <w:ilvl w:val="0"/>
          <w:numId w:val="1"/>
        </w:numPr>
        <w:bidi/>
        <w:rPr>
          <w:rFonts w:ascii="Vazirmatn" w:eastAsia="Vazirmatn" w:hAnsi="Vazirmatn" w:cs="Vazirmatn"/>
          <w:i/>
          <w:sz w:val="24"/>
          <w:szCs w:val="24"/>
        </w:rPr>
      </w:pPr>
      <w:r>
        <w:rPr>
          <w:rFonts w:ascii="Vazirmatn" w:eastAsia="Vazirmatn" w:hAnsi="Vazirmatn" w:cs="Vazirmatn"/>
          <w:i/>
          <w:sz w:val="24"/>
          <w:szCs w:val="24"/>
          <w:rtl/>
        </w:rPr>
        <w:t xml:space="preserve">مبدل </w:t>
      </w:r>
      <w:r>
        <w:rPr>
          <w:rFonts w:ascii="Vazirmatn" w:eastAsia="Vazirmatn" w:hAnsi="Vazirmatn" w:cs="Vazirmatn"/>
          <w:i/>
          <w:sz w:val="24"/>
          <w:szCs w:val="24"/>
        </w:rPr>
        <w:t>USB</w:t>
      </w:r>
      <w:r>
        <w:rPr>
          <w:rFonts w:ascii="Vazirmatn" w:eastAsia="Vazirmatn" w:hAnsi="Vazirmatn" w:cs="Vazirmatn"/>
          <w:i/>
          <w:sz w:val="24"/>
          <w:szCs w:val="24"/>
          <w:rtl/>
        </w:rPr>
        <w:t xml:space="preserve"> به </w:t>
      </w:r>
      <w:r>
        <w:rPr>
          <w:rFonts w:ascii="Vazirmatn" w:eastAsia="Vazirmatn" w:hAnsi="Vazirmatn" w:cs="Vazirmatn"/>
          <w:i/>
          <w:sz w:val="24"/>
          <w:szCs w:val="24"/>
        </w:rPr>
        <w:t>TTL</w:t>
      </w:r>
    </w:p>
    <w:p w14:paraId="2F6A5740" w14:textId="77777777" w:rsidR="00160245" w:rsidRDefault="00000000">
      <w:pPr>
        <w:numPr>
          <w:ilvl w:val="0"/>
          <w:numId w:val="1"/>
        </w:numPr>
        <w:bidi/>
        <w:rPr>
          <w:rFonts w:ascii="Vazirmatn" w:eastAsia="Vazirmatn" w:hAnsi="Vazirmatn" w:cs="Vazirmatn"/>
          <w:i/>
          <w:sz w:val="24"/>
          <w:szCs w:val="24"/>
        </w:rPr>
      </w:pPr>
      <w:r>
        <w:rPr>
          <w:rFonts w:ascii="Vazirmatn" w:eastAsia="Vazirmatn" w:hAnsi="Vazirmatn" w:cs="Vazirmatn"/>
          <w:i/>
          <w:sz w:val="24"/>
          <w:szCs w:val="24"/>
          <w:rtl/>
        </w:rPr>
        <w:t>رله و سایر قطعات الکتریکی برای مکانیزم سوئیچینگ</w:t>
      </w:r>
    </w:p>
    <w:p w14:paraId="1DA1EC52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67F3D6D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توضیح فنی</w:t>
      </w:r>
    </w:p>
    <w:p w14:paraId="1086A44B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این پروژه با استفاده از قابلیت </w:t>
      </w:r>
      <w:r>
        <w:rPr>
          <w:rFonts w:ascii="Vazirmatn" w:eastAsia="Vazirmatn" w:hAnsi="Vazirmatn" w:cs="Vazirmatn"/>
          <w:sz w:val="24"/>
          <w:szCs w:val="24"/>
        </w:rPr>
        <w:t>GSM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ماژول و ویژگی </w:t>
      </w:r>
      <w:r>
        <w:rPr>
          <w:rFonts w:ascii="Vazirmatn" w:eastAsia="Vazirmatn" w:hAnsi="Vazirmatn" w:cs="Vazirmatn"/>
          <w:sz w:val="24"/>
          <w:szCs w:val="24"/>
        </w:rPr>
        <w:t>open CPU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آن، برنامه‌ریزی شده است تا دستورات دریافتی از طریق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را پردازش کند و عملیاتی نظیر روشن یا خاموش کردن پریز را بر اساس برنامه‌های تعریف شده توسط کاربر اجرا کند..</w:t>
      </w:r>
    </w:p>
    <w:p w14:paraId="18599A14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4078BA0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پیاده‌سازی</w:t>
      </w:r>
    </w:p>
    <w:p w14:paraId="728539F7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ابتدا برای پیاده‌سازی هرکد مورد نیاز روی این بخش، نیاز داریم که کدهای مورد نیاز را کامپایل کنیم. این کار توسط </w:t>
      </w:r>
      <w:r>
        <w:rPr>
          <w:rFonts w:ascii="Vazirmatn" w:eastAsia="Vazirmatn" w:hAnsi="Vazirmatn" w:cs="Vazirmatn"/>
          <w:sz w:val="24"/>
          <w:szCs w:val="24"/>
        </w:rPr>
        <w:t>MS-DOS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تعبیه شده در </w:t>
      </w:r>
      <w:r>
        <w:rPr>
          <w:rFonts w:ascii="Vazirmatn" w:eastAsia="Vazirmatn" w:hAnsi="Vazirmatn" w:cs="Vazirmatn"/>
          <w:sz w:val="24"/>
          <w:szCs w:val="24"/>
        </w:rPr>
        <w:t>SDK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مربوطه انجام می‌شود که مسیر </w:t>
      </w:r>
      <w:r>
        <w:rPr>
          <w:rFonts w:ascii="Vazirmatn" w:eastAsia="Vazirmatn" w:hAnsi="Vazirmatn" w:cs="Vazirmatn"/>
          <w:sz w:val="24"/>
          <w:szCs w:val="24"/>
        </w:rPr>
        <w:t>target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آن کامپایلر مربوط به آن است. پس از اجرای برنامه مدنظر ما در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main.c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در پوشه </w:t>
      </w:r>
      <w:r>
        <w:rPr>
          <w:rFonts w:ascii="Vazirmatn" w:eastAsia="Vazirmatn" w:hAnsi="Vazirmatn" w:cs="Vazirmatn"/>
          <w:sz w:val="24"/>
          <w:szCs w:val="24"/>
        </w:rPr>
        <w:t>custom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، یک فایل با فرمت </w:t>
      </w:r>
    </w:p>
    <w:p w14:paraId="7C0DA500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</w:rPr>
        <w:t>APPGS5MDM32A01.lod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ساخته شده که با لود کردن آن در نرم‌افزار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QFlash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با استفاده از پورت‌های دیباگ، قطعه را پروگرام می‌کنیم.</w:t>
      </w:r>
    </w:p>
    <w:p w14:paraId="327FDCF9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6E4D0C8E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برای دریافت </w:t>
      </w:r>
      <w:r>
        <w:rPr>
          <w:rFonts w:ascii="Vazirmatn" w:eastAsia="Vazirmatn" w:hAnsi="Vazirmatn" w:cs="Vazirmatn"/>
          <w:sz w:val="24"/>
          <w:szCs w:val="24"/>
        </w:rPr>
        <w:t>log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های مربوط به قطعه از نرم‌افزار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QNavigator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بهره گرفتیم که در برنامه اصلی با دستور </w:t>
      </w:r>
      <w:r>
        <w:rPr>
          <w:rFonts w:ascii="Vazirmatn" w:eastAsia="Vazirmatn" w:hAnsi="Vazirmatn" w:cs="Vazirmatn"/>
          <w:sz w:val="24"/>
          <w:szCs w:val="24"/>
        </w:rPr>
        <w:t>APP_DEBUG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می‌توان پیام‌های مدنظر را از طریق </w:t>
      </w:r>
      <w:r>
        <w:rPr>
          <w:rFonts w:ascii="Vazirmatn" w:eastAsia="Vazirmatn" w:hAnsi="Vazirmatn" w:cs="Vazirmatn"/>
          <w:sz w:val="24"/>
          <w:szCs w:val="24"/>
        </w:rPr>
        <w:t>UART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از طریق پورت‌های </w:t>
      </w:r>
      <w:r>
        <w:rPr>
          <w:rFonts w:ascii="Vazirmatn" w:eastAsia="Vazirmatn" w:hAnsi="Vazirmatn" w:cs="Vazirmatn"/>
          <w:sz w:val="24"/>
          <w:szCs w:val="24"/>
        </w:rPr>
        <w:t>RXD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</w:t>
      </w:r>
      <w:r>
        <w:rPr>
          <w:rFonts w:ascii="Vazirmatn" w:eastAsia="Vazirmatn" w:hAnsi="Vazirmatn" w:cs="Vazirmatn"/>
          <w:sz w:val="24"/>
          <w:szCs w:val="24"/>
        </w:rPr>
        <w:t>LXD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انتقال دهیم.</w:t>
      </w:r>
    </w:p>
    <w:p w14:paraId="1CE78419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8C364C2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اول: تعریف و مقدمات</w:t>
      </w:r>
    </w:p>
    <w:p w14:paraId="7AFD50B9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تعریف ماکروها و متغیرها</w:t>
      </w:r>
    </w:p>
    <w:p w14:paraId="630EB8E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کد با تعریف ماکروها و متغیرها شروع می‌شود که شامل پورت‌های </w:t>
      </w:r>
      <w:r>
        <w:rPr>
          <w:rFonts w:ascii="Vazirmatn" w:eastAsia="Vazirmatn" w:hAnsi="Vazirmatn" w:cs="Vazirmatn"/>
          <w:sz w:val="24"/>
          <w:szCs w:val="24"/>
        </w:rPr>
        <w:t>UART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برای ارتباط و دیباگ، طول بافر برای ذخیره داده‌های دریافتی و ارسالی، و پین‌های مربوط به کنترل رله‌ها می‌شود. همچنین، ساختار داده‌ای برای نگهداری وضعیت خروجی‌ها (رله‌ها) تعریف می‌شود.</w:t>
      </w:r>
    </w:p>
    <w:p w14:paraId="46D92F58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14FA153E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90DAFEF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lastRenderedPageBreak/>
        <w:drawing>
          <wp:inline distT="114300" distB="114300" distL="114300" distR="114300" wp14:anchorId="294F4345" wp14:editId="60D486B4">
            <wp:extent cx="5943600" cy="29210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33771" w14:textId="77777777" w:rsidR="00160245" w:rsidRPr="003B22CD" w:rsidRDefault="00000000">
      <w:pPr>
        <w:bidi/>
        <w:rPr>
          <w:rFonts w:ascii="Vazirmatn" w:eastAsia="Vazirmatn" w:hAnsi="Vazirmatn" w:cs="Vazirmatn"/>
          <w:sz w:val="24"/>
          <w:szCs w:val="24"/>
          <w:lang w:val="en-US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 قسمت مانند تمامی </w:t>
      </w:r>
      <w:r>
        <w:rPr>
          <w:rFonts w:ascii="Vazirmatn" w:eastAsia="Vazirmatn" w:hAnsi="Vazirmatn" w:cs="Vazirmatn"/>
          <w:sz w:val="24"/>
          <w:szCs w:val="24"/>
        </w:rPr>
        <w:t>example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ها متغییرهای مربوط به لاگ انداختن، </w:t>
      </w:r>
      <w:r>
        <w:rPr>
          <w:rFonts w:ascii="Vazirmatn" w:eastAsia="Vazirmatn" w:hAnsi="Vazirmatn" w:cs="Vazirmatn"/>
          <w:sz w:val="24"/>
          <w:szCs w:val="24"/>
        </w:rPr>
        <w:t>UART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دستور </w:t>
      </w:r>
      <w:r>
        <w:rPr>
          <w:rFonts w:ascii="Vazirmatn" w:eastAsia="Vazirmatn" w:hAnsi="Vazirmatn" w:cs="Vazirmatn"/>
          <w:sz w:val="24"/>
          <w:szCs w:val="24"/>
        </w:rPr>
        <w:t>APP_DEBUG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تعریف شده است که در طول پروگرم‌ما نقش اساسی برای نشان دادن استیت‌های مختلف قطعه دارد و همچنین این امکان را فراهم می‌کند تا پیام‌های دیباگ و داده‌های دریافتی از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یا </w:t>
      </w:r>
      <w:r>
        <w:rPr>
          <w:rFonts w:ascii="Vazirmatn" w:eastAsia="Vazirmatn" w:hAnsi="Vazirmatn" w:cs="Vazirmatn"/>
          <w:sz w:val="24"/>
          <w:szCs w:val="24"/>
        </w:rPr>
        <w:t>SMS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را بخوانیم.</w:t>
      </w:r>
    </w:p>
    <w:p w14:paraId="4B12DF2A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2E082480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96D1EF7" w14:textId="77777777" w:rsidR="00160245" w:rsidRDefault="00000000">
      <w:pPr>
        <w:bidi/>
        <w:rPr>
          <w:rFonts w:ascii="Vazirmatn ExtraBold" w:eastAsia="Vazirmatn ExtraBold" w:hAnsi="Vazirmatn ExtraBold" w:cs="Vazirmatn ExtraBold" w:hint="cs"/>
          <w:sz w:val="32"/>
          <w:szCs w:val="32"/>
          <w:rtl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دوم: تعریف متغیرهای اساسی</w:t>
      </w:r>
    </w:p>
    <w:p w14:paraId="3A49A2C0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 بخش تمامی متغیرهای اساسی همچون چراغ‌های قطعه، تایمرهای مورد نیاز برای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چک کردن استیت آنها و یک متغیر </w:t>
      </w:r>
      <w:r>
        <w:rPr>
          <w:rFonts w:ascii="Vazirmatn" w:eastAsia="Vazirmatn" w:hAnsi="Vazirmatn" w:cs="Vazirmatn"/>
          <w:sz w:val="24"/>
          <w:szCs w:val="24"/>
        </w:rPr>
        <w:t>TIMER_ID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منحصر به فرد برای تمامی خروجی‌های که بتواند به صورت موازی و مستقل مکانیزم زمان‌دهی آن را هندل کند.</w:t>
      </w:r>
    </w:p>
    <w:p w14:paraId="35F5825B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2696B866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 همچنین درنهایت در اینجا برای ایجاد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یک </w:t>
      </w:r>
      <w:r>
        <w:rPr>
          <w:rFonts w:ascii="Vazirmatn" w:eastAsia="Vazirmatn" w:hAnsi="Vazirmatn" w:cs="Vazirmatn"/>
          <w:sz w:val="24"/>
          <w:szCs w:val="24"/>
        </w:rPr>
        <w:t>HOST NAME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یک پورت در نظر گرفته شده است که ما آنها را دامین </w:t>
      </w:r>
      <w:r>
        <w:rPr>
          <w:rFonts w:ascii="Vazirmatn" w:eastAsia="Vazirmatn" w:hAnsi="Vazirmatn" w:cs="Vazirmatn"/>
          <w:sz w:val="24"/>
          <w:szCs w:val="24"/>
        </w:rPr>
        <w:t>test.mosquitto.org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پورت 1883 استفاده کرده‌ایم.</w:t>
      </w:r>
    </w:p>
    <w:p w14:paraId="7F2CE4A3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84C3B4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تصویر مربوط به این قسمت را در صفحه بعد می‌توانید مشاهده کنید.</w:t>
      </w:r>
    </w:p>
    <w:p w14:paraId="1F8AC23A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lastRenderedPageBreak/>
        <w:drawing>
          <wp:inline distT="114300" distB="114300" distL="114300" distR="114300" wp14:anchorId="5440A305" wp14:editId="4EBAEBC7">
            <wp:extent cx="5943600" cy="39243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9DDCC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11CEB3D4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 xml:space="preserve">بخش سوم: کار به صورت استیت برای پروتکل </w:t>
      </w:r>
      <w:r>
        <w:rPr>
          <w:rFonts w:ascii="Vazirmatn ExtraBold" w:eastAsia="Vazirmatn ExtraBold" w:hAnsi="Vazirmatn ExtraBold" w:cs="Vazirmatn ExtraBold"/>
          <w:sz w:val="32"/>
          <w:szCs w:val="32"/>
        </w:rPr>
        <w:t>MQTT</w:t>
      </w:r>
    </w:p>
    <w:p w14:paraId="41D581E4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برای پیاده‌سازی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یک تابع اصلی تحت عنوان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Callback_Timer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داریم که تمامی استیت های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را مدیریت می‌کند.</w:t>
      </w:r>
    </w:p>
    <w:p w14:paraId="36E4D24F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364E94F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ابتدا در استیت دریافت کوئری هستیم و پس از آن می‌بایست با توجه به تنظیمات و پارامترهای داده شده کانفیگ صورت گیرد. پس از آن یک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با هاست و پورت داده شده باز شده و پس از آن متصل می‌شود.</w:t>
      </w:r>
    </w:p>
    <w:p w14:paraId="51572F8D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18C80260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بعد از انجام‌ این‌کارها قطعه‌ما در تایپک از قبل تعیین شده "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MIc</w:t>
      </w:r>
      <w:proofErr w:type="spellEnd"/>
      <w:r>
        <w:rPr>
          <w:rFonts w:ascii="Vazirmatn" w:eastAsia="Vazirmatn" w:hAnsi="Vazirmatn" w:cs="Vazirmatn"/>
          <w:sz w:val="24"/>
          <w:szCs w:val="24"/>
        </w:rPr>
        <w:t xml:space="preserve"> Outputs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" سابسکرایب کرده و پیام‌های رد و بدل شده تحت این موضوع را به عنوان دستور می‌پذیرد. پس از این استیت وارد استیت </w:t>
      </w:r>
      <w:r>
        <w:rPr>
          <w:rFonts w:ascii="Vazirmatn" w:eastAsia="Vazirmatn" w:hAnsi="Vazirmatn" w:cs="Vazirmatn"/>
          <w:sz w:val="24"/>
          <w:szCs w:val="24"/>
        </w:rPr>
        <w:t>STATE_MQTT_PUB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شده و یک پیام از قبل تعیین شده در این فضا </w:t>
      </w:r>
      <w:r>
        <w:rPr>
          <w:rFonts w:ascii="Vazirmatn" w:eastAsia="Vazirmatn" w:hAnsi="Vazirmatn" w:cs="Vazirmatn"/>
          <w:sz w:val="24"/>
          <w:szCs w:val="24"/>
        </w:rPr>
        <w:t>publish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می‌کند. در نهایت وارد استیت دریافت پیام و خواندن کامند از آن می‌شویم که با توجه به تایمر تعیین شده این تابع صدا زده شده که بررسی کند که آیا پیامی دریافت شده است یا نه.</w:t>
      </w:r>
    </w:p>
    <w:p w14:paraId="4C0FE1A9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1850E07F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lastRenderedPageBreak/>
        <w:t>این قسمت تعریف تمامی استیت‌ها بوده:</w:t>
      </w:r>
    </w:p>
    <w:p w14:paraId="71C12247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73F41FE2" wp14:editId="77782532">
            <wp:extent cx="5943600" cy="33782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CFC33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" w:eastAsia="Vazirmatn" w:hAnsi="Vazirmatn" w:cs="Vazirmatn"/>
          <w:sz w:val="24"/>
          <w:szCs w:val="24"/>
          <w:rtl/>
        </w:rPr>
        <w:t>و این قسمت ساختار کلی تابع طراحی شده را نشان می‌دهد:</w:t>
      </w:r>
    </w:p>
    <w:p w14:paraId="3973F47D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5737F85B" wp14:editId="193FAB61">
            <wp:extent cx="5943600" cy="39751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72F96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lastRenderedPageBreak/>
        <w:t>که در اینجا شاهد این هستیم که خواندن این تابع به عنوان یک تایمر ست شده است:</w:t>
      </w:r>
    </w:p>
    <w:p w14:paraId="67694E9A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3A9E666E" wp14:editId="69CC5AA8">
            <wp:extent cx="5943600" cy="7620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9643A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7386EFB1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چهارم: تابع اصلی</w:t>
      </w:r>
    </w:p>
    <w:p w14:paraId="1AA6455A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تابع اصلی که تحت عنوان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proc_main_task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می‌شناسیم در ابتدا سریال پورت‌ها  </w:t>
      </w:r>
      <w:r>
        <w:rPr>
          <w:rFonts w:ascii="Vazirmatn" w:eastAsia="Vazirmatn" w:hAnsi="Vazirmatn" w:cs="Vazirmatn"/>
          <w:sz w:val="24"/>
          <w:szCs w:val="24"/>
        </w:rPr>
        <w:t>initialize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شده سپس تمام قسمت‌های اصلی دیگر همانند وضعیت سیم‌کارت، تایمرها، استک تایمر، چک‌کردن فایل برای بررسی کاربرهای دارای دسترسی و غیره انجام می‌شود.</w:t>
      </w:r>
    </w:p>
    <w:p w14:paraId="77BF3E78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ECC8B4F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پس از آن یک حلقه اصلی داریم که همانند زیر همواره پیام‌های دریافتی را بررسی می‌کند:</w:t>
      </w:r>
    </w:p>
    <w:p w14:paraId="08095083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686259F9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5FBED0EC" wp14:editId="3661CB2C">
            <wp:extent cx="5943600" cy="3733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2A1FD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اینجا در ابتدا تمامی استیت‌های مختلف چک می‌شود که پیام دریافتی از طرف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os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قطعه چه حالتی دارد. در صورتی که مربوط به پیامک بوده وارد آن استیت‌های شده و در غیر این صورت قسمت‌های </w:t>
      </w:r>
      <w:r>
        <w:rPr>
          <w:rFonts w:ascii="Vazirmatn" w:eastAsia="Vazirmatn" w:hAnsi="Vazirmatn" w:cs="Vazirmatn"/>
          <w:sz w:val="24"/>
          <w:szCs w:val="24"/>
        </w:rPr>
        <w:lastRenderedPageBreak/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را مدیریت می‌کند. این حلقه به ما اجازه می‌دهد که همزمان پیام‌های </w:t>
      </w:r>
      <w:r>
        <w:rPr>
          <w:rFonts w:ascii="Vazirmatn" w:eastAsia="Vazirmatn" w:hAnsi="Vazirmatn" w:cs="Vazirmatn"/>
          <w:sz w:val="24"/>
          <w:szCs w:val="24"/>
        </w:rPr>
        <w:t>SMS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را دریافت و براساس دستورهای داده شده، </w:t>
      </w:r>
      <w:r>
        <w:rPr>
          <w:rFonts w:ascii="Vazirmatn" w:eastAsia="Vazirmatn" w:hAnsi="Vazirmatn" w:cs="Vazirmatn"/>
          <w:sz w:val="24"/>
          <w:szCs w:val="24"/>
        </w:rPr>
        <w:t>action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های مورد نظر را انجام دهد.</w:t>
      </w:r>
    </w:p>
    <w:p w14:paraId="6BAD3C67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6FF31EE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صورتی که در حالت </w:t>
      </w:r>
      <w:r>
        <w:rPr>
          <w:rFonts w:ascii="Vazirmatn" w:eastAsia="Vazirmatn" w:hAnsi="Vazirmatn" w:cs="Vazirmatn"/>
          <w:sz w:val="24"/>
          <w:szCs w:val="24"/>
        </w:rPr>
        <w:t>URC_NEW_SMS_IND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باشیم دستورهای جدید از طریق پیامک دریافت شده و برای دریافت پیام‌های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از تابع زیر استفاده کرده‌ایم:</w:t>
      </w:r>
    </w:p>
    <w:p w14:paraId="5CF625F7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60BC1DDD" wp14:editId="2BD2A10C">
            <wp:extent cx="5943600" cy="317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B53AA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35657FEB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پنجم: خواندن فایل از روی حافظه تراشه</w:t>
      </w:r>
    </w:p>
    <w:p w14:paraId="11E92813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اینجا فایل ذخیره شده برای شماره تمامی کاربرها خوانده شده و تمامی </w:t>
      </w:r>
      <w:r>
        <w:rPr>
          <w:rFonts w:ascii="Vazirmatn" w:eastAsia="Vazirmatn" w:hAnsi="Vazirmatn" w:cs="Vazirmatn"/>
          <w:sz w:val="24"/>
          <w:szCs w:val="24"/>
        </w:rPr>
        <w:t>user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های که برنامه حق دارد از آنها دستور بگیر را می‌توانیم در اینجا تعیین کنیم.</w:t>
      </w:r>
    </w:p>
    <w:p w14:paraId="38B3223E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4A790334" wp14:editId="1F7CC46C">
            <wp:extent cx="5943600" cy="22733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566F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 همچنین با استفاده از دستور </w:t>
      </w:r>
      <w:r>
        <w:rPr>
          <w:rFonts w:ascii="Vazirmatn" w:eastAsia="Vazirmatn" w:hAnsi="Vazirmatn" w:cs="Vazirmatn"/>
          <w:sz w:val="24"/>
          <w:szCs w:val="24"/>
        </w:rPr>
        <w:t>ADD +98[Phone Number</w:t>
      </w:r>
      <w:r>
        <w:rPr>
          <w:rFonts w:ascii="Vazirmatn" w:eastAsia="Vazirmatn" w:hAnsi="Vazirmatn" w:cs="Vazirmatn"/>
          <w:sz w:val="24"/>
          <w:szCs w:val="24"/>
          <w:rtl/>
        </w:rPr>
        <w:t>]0 می‌توان کاربر جدید به این مجموعه اضافه نمود.</w:t>
      </w:r>
    </w:p>
    <w:p w14:paraId="5ABCAFCE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13B15F02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ششم: تابع پارسر کامند‌ها و انجام دستورات</w:t>
      </w:r>
    </w:p>
    <w:p w14:paraId="16969C28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 در اینجا تابعی برای پارس کردن تمامی دستورات و انجام‌ها طراحی شده است که دستورها شامل این بخش‌ها می‌شود:</w:t>
      </w:r>
    </w:p>
    <w:p w14:paraId="2AF16880" w14:textId="77777777" w:rsidR="00160245" w:rsidRDefault="00000000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ALL ON -&gt; Turn all on</w:t>
      </w:r>
    </w:p>
    <w:p w14:paraId="0A42B24C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ALL OFF -&gt; Turn all off</w:t>
      </w:r>
    </w:p>
    <w:p w14:paraId="3BBEBF23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ON OUT [number] -&gt; On out [number] 1 &lt; [number] &lt; 6</w:t>
      </w:r>
    </w:p>
    <w:p w14:paraId="1FB77E07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OFF OUT [number] -&gt; OF out [number]</w:t>
      </w:r>
    </w:p>
    <w:p w14:paraId="5D6AA3FD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Manager -&gt; Make that phone number manager</w:t>
      </w:r>
    </w:p>
    <w:p w14:paraId="5F220BC2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Get ALL Users -&gt; All the users that have permission to command</w:t>
      </w:r>
    </w:p>
    <w:p w14:paraId="3829EC11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Add [Phone number] -&gt; Add +989138094457</w:t>
      </w:r>
    </w:p>
    <w:p w14:paraId="3B5212CE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Get Outputs -&gt; Get the state of all outputs</w:t>
      </w:r>
    </w:p>
    <w:p w14:paraId="56A83F61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Current time -&gt; Get the time of M65</w:t>
      </w:r>
    </w:p>
    <w:p w14:paraId="0F943E37" w14:textId="77777777" w:rsidR="00160245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UNTIL [time] ON OUT [number] -&gt; Until given time set output [number] state to on </w:t>
      </w:r>
    </w:p>
    <w:p w14:paraId="45236C84" w14:textId="77777777" w:rsidR="00160245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FOR [seconds] ON OUT [number] -&gt; For amount of [seconds] keeps out [number] on</w:t>
      </w:r>
    </w:p>
    <w:p w14:paraId="7B06E80E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30154B3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 که ۶ خروجی درنظر گرفته شده که ۳ تای از آنها مربوط به چراغ‌های </w:t>
      </w:r>
      <w:r>
        <w:rPr>
          <w:rFonts w:ascii="Vazirmatn" w:eastAsia="Vazirmatn" w:hAnsi="Vazirmatn" w:cs="Vazirmatn"/>
          <w:sz w:val="24"/>
          <w:szCs w:val="24"/>
        </w:rPr>
        <w:t>LED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خود قطعه و سه‌تای دیگر مربوط به خروجی‌های </w:t>
      </w:r>
      <w:r>
        <w:rPr>
          <w:rFonts w:ascii="Vazirmatn" w:eastAsia="Vazirmatn" w:hAnsi="Vazirmatn" w:cs="Vazirmatn"/>
          <w:sz w:val="24"/>
          <w:szCs w:val="24"/>
        </w:rPr>
        <w:t>IO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بوده است.</w:t>
      </w:r>
    </w:p>
    <w:p w14:paraId="751B3B5A" w14:textId="77777777" w:rsidR="00160245" w:rsidRDefault="00160245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</w:p>
    <w:p w14:paraId="30C0F437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" w:eastAsia="Vazirmatn" w:hAnsi="Vazirmatn" w:cs="Vazirmatn"/>
          <w:sz w:val="24"/>
          <w:szCs w:val="24"/>
          <w:rtl/>
        </w:rPr>
        <w:t>در اینجا می‌توانید نحوه بررسی تمامی کامندها را مشاهده کنید:</w:t>
      </w:r>
    </w:p>
    <w:p w14:paraId="7565BA05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drawing>
          <wp:inline distT="114300" distB="114300" distL="114300" distR="114300" wp14:anchorId="1088379B" wp14:editId="54C9FD04">
            <wp:extent cx="5943600" cy="32893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E3C10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نکته حائز اهمیت در این قسمت این است که برای پابلیش کردن یک پیام در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یا ارسال یک پیامک به همان شماره فرستنده از دو تابع زیر بهره می‌بریم:</w:t>
      </w:r>
    </w:p>
    <w:p w14:paraId="03732189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lastRenderedPageBreak/>
        <w:drawing>
          <wp:inline distT="114300" distB="114300" distL="114300" distR="114300" wp14:anchorId="63FC55C6" wp14:editId="6273662B">
            <wp:extent cx="5943600" cy="18923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A3193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00236647" wp14:editId="69175F6C">
            <wp:extent cx="5943600" cy="17272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CC612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A376924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و تابع زیر را پس از بررسی تمامی دستورها صدا می‌زنیم که استیت تمامی خروجی‌های را آپدیت کند:</w:t>
      </w:r>
    </w:p>
    <w:p w14:paraId="3AC98AA8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40B4A3D4" wp14:editId="6CFDCBF6">
            <wp:extent cx="5943600" cy="1117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91D2E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44158DD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هفتم: بخش تایمر</w:t>
      </w:r>
    </w:p>
    <w:p w14:paraId="59FAC00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اینجا دو مکانیزم تایمر یکی تحت عنوان </w:t>
      </w:r>
      <w:r>
        <w:rPr>
          <w:rFonts w:ascii="Vazirmatn" w:eastAsia="Vazirmatn" w:hAnsi="Vazirmatn" w:cs="Vazirmatn"/>
          <w:sz w:val="24"/>
          <w:szCs w:val="24"/>
        </w:rPr>
        <w:t>duration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دیگری تحت عنوان </w:t>
      </w:r>
      <w:r>
        <w:rPr>
          <w:rFonts w:ascii="Vazirmatn" w:eastAsia="Vazirmatn" w:hAnsi="Vazirmatn" w:cs="Vazirmatn"/>
          <w:sz w:val="24"/>
          <w:szCs w:val="24"/>
        </w:rPr>
        <w:t>stack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پیاده‌سازی شده است. برای روش زمانی از کامند </w:t>
      </w:r>
      <w:r>
        <w:rPr>
          <w:rFonts w:ascii="Vazirmatn" w:eastAsia="Vazirmatn" w:hAnsi="Vazirmatn" w:cs="Vazirmatn"/>
          <w:sz w:val="24"/>
          <w:szCs w:val="24"/>
        </w:rPr>
        <w:t>FOR [second]s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طراحی شده و برای حالت استک از دستور</w:t>
      </w:r>
    </w:p>
    <w:p w14:paraId="03A56054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</w:rPr>
        <w:t>UNTIL [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HH:</w:t>
      </w:r>
      <w:proofErr w:type="gramStart"/>
      <w:r>
        <w:rPr>
          <w:rFonts w:ascii="Vazirmatn" w:eastAsia="Vazirmatn" w:hAnsi="Vazirmatn" w:cs="Vazirmatn"/>
          <w:sz w:val="24"/>
          <w:szCs w:val="24"/>
        </w:rPr>
        <w:t>mm:ss</w:t>
      </w:r>
      <w:proofErr w:type="spellEnd"/>
      <w:proofErr w:type="gramEnd"/>
      <w:r>
        <w:rPr>
          <w:rFonts w:ascii="Vazirmatn" w:eastAsia="Vazirmatn" w:hAnsi="Vazirmatn" w:cs="Vazirmatn"/>
          <w:sz w:val="24"/>
          <w:szCs w:val="24"/>
        </w:rPr>
        <w:t>] ON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استفاده کرده‌ایم.</w:t>
      </w:r>
    </w:p>
    <w:p w14:paraId="7A6D2831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بخش زیر برای دستور </w:t>
      </w:r>
      <w:r>
        <w:rPr>
          <w:rFonts w:ascii="Vazirmatn" w:eastAsia="Vazirmatn" w:hAnsi="Vazirmatn" w:cs="Vazirmatn"/>
          <w:sz w:val="24"/>
          <w:szCs w:val="24"/>
        </w:rPr>
        <w:t>FOR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طراحی شده است:</w:t>
      </w:r>
    </w:p>
    <w:p w14:paraId="48ABCA0D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lastRenderedPageBreak/>
        <w:drawing>
          <wp:inline distT="114300" distB="114300" distL="114300" distR="114300" wp14:anchorId="5F86954D" wp14:editId="491A8B68">
            <wp:extent cx="5943600" cy="20828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31E1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که در آن زمان مدنظر (به صورت ۳ رقم) از کامند برداشته شده و یک تایمر بر اساس آن تنظیم می‌شود.</w:t>
      </w:r>
    </w:p>
    <w:p w14:paraId="3855B870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همچنین برای بخش </w:t>
      </w:r>
      <w:r>
        <w:rPr>
          <w:rFonts w:ascii="Vazirmatn" w:eastAsia="Vazirmatn" w:hAnsi="Vazirmatn" w:cs="Vazirmatn"/>
          <w:sz w:val="24"/>
          <w:szCs w:val="24"/>
        </w:rPr>
        <w:t>UNTIL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به این صورت داریم:</w:t>
      </w:r>
    </w:p>
    <w:p w14:paraId="4B916BFE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1A62E5DB" wp14:editId="5F18CA90">
            <wp:extent cx="5930900" cy="2009775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8C345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که در آن زمان داده شده در دستور براساس فرمت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HH:mm:ss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 xml:space="preserve"> دریافت کرده و براساس تابعی که در ادامه می‌توان دید به فرمتی درمی‌آید که به ثانیه بوده و با کم کردن از زمان فعلی قطعه می‌توان تعیین کنیم که یک خروجی تا چه زمانی روشن بماند.</w:t>
      </w:r>
    </w:p>
    <w:p w14:paraId="1097F94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lastRenderedPageBreak/>
        <w:drawing>
          <wp:inline distT="114300" distB="114300" distL="114300" distR="114300" wp14:anchorId="551FE581" wp14:editId="43B474FB">
            <wp:extent cx="5943600" cy="3416300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39A2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 همچنین تابع زیر زمانی صدا زده می‌شود که تایمر به انتها می‌رسد:</w:t>
      </w:r>
    </w:p>
    <w:p w14:paraId="097E615B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7CF8A955" wp14:editId="6A850E26">
            <wp:extent cx="5943600" cy="14224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98B97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که به ازای هر خروجی یک تابع منحصر به فرد تعریف شده است و پس از بررسی شرط اصلی آن خروجی را دوباره به حالت خاموش می‌برد.</w:t>
      </w:r>
    </w:p>
    <w:p w14:paraId="7C1D0E26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1B4B009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>این دو دستور به ما این امکان را می‌دهد که به صورت موازی و مستقل مدت زمان روشن شدن تمامی خروجی‌ها را کنترل کنیم.</w:t>
      </w:r>
    </w:p>
    <w:p w14:paraId="0BD1EFDC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FEB934F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B7EF3A3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sz w:val="32"/>
          <w:szCs w:val="32"/>
          <w:rtl/>
        </w:rPr>
        <w:t>بخش هشتم: نرم‌افزار‌های استفاده شده در طول انجام پروژه</w:t>
      </w:r>
    </w:p>
    <w:p w14:paraId="30559CC7" w14:textId="77777777" w:rsidR="00160245" w:rsidRDefault="00000000" w:rsidP="003B22CD">
      <w:pPr>
        <w:bidi/>
        <w:jc w:val="center"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نرم‌افزار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QNavigator</w:t>
      </w:r>
      <w:proofErr w:type="spellEnd"/>
      <w:r>
        <w:rPr>
          <w:rFonts w:ascii="Vazirmatn" w:eastAsia="Vazirmatn" w:hAnsi="Vazirmatn" w:cs="Vazirmatn"/>
          <w:sz w:val="24"/>
          <w:szCs w:val="24"/>
        </w:rPr>
        <w:t>:</w:t>
      </w:r>
    </w:p>
    <w:p w14:paraId="5F6C574E" w14:textId="77777777" w:rsidR="00160245" w:rsidRDefault="00000000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/>
          <w:noProof/>
          <w:sz w:val="32"/>
          <w:szCs w:val="32"/>
        </w:rPr>
        <w:lastRenderedPageBreak/>
        <w:drawing>
          <wp:inline distT="114300" distB="114300" distL="114300" distR="114300" wp14:anchorId="0D7CB3C8" wp14:editId="0409A952">
            <wp:extent cx="5943600" cy="36703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E4372" w14:textId="77777777" w:rsidR="00160245" w:rsidRDefault="00160245">
      <w:pPr>
        <w:bidi/>
        <w:jc w:val="center"/>
        <w:rPr>
          <w:rFonts w:ascii="Vazirmatn" w:eastAsia="Vazirmatn" w:hAnsi="Vazirmatn" w:cs="Vazirmatn"/>
          <w:sz w:val="24"/>
          <w:szCs w:val="24"/>
        </w:rPr>
      </w:pPr>
    </w:p>
    <w:p w14:paraId="6D4E4CC5" w14:textId="77777777" w:rsidR="00160245" w:rsidRDefault="00000000">
      <w:pPr>
        <w:bidi/>
        <w:jc w:val="center"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نرم‌افزار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QFlash</w:t>
      </w:r>
      <w:proofErr w:type="spellEnd"/>
      <w:r>
        <w:rPr>
          <w:rFonts w:ascii="Vazirmatn" w:eastAsia="Vazirmatn" w:hAnsi="Vazirmatn" w:cs="Vazirmatn"/>
          <w:sz w:val="24"/>
          <w:szCs w:val="24"/>
          <w:rtl/>
        </w:rPr>
        <w:t>:</w:t>
      </w:r>
    </w:p>
    <w:p w14:paraId="6FE41208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drawing>
          <wp:inline distT="114300" distB="114300" distL="114300" distR="114300" wp14:anchorId="01B161F8" wp14:editId="0D081CE5">
            <wp:extent cx="5991225" cy="3041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4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4AF79" w14:textId="77777777" w:rsidR="00160245" w:rsidRDefault="00000000">
      <w:pPr>
        <w:bidi/>
        <w:jc w:val="center"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نرم‌افزار </w:t>
      </w:r>
      <w:r>
        <w:rPr>
          <w:rFonts w:ascii="Vazirmatn" w:eastAsia="Vazirmatn" w:hAnsi="Vazirmatn" w:cs="Vazirmatn"/>
          <w:sz w:val="24"/>
          <w:szCs w:val="24"/>
        </w:rPr>
        <w:t>QCOM</w:t>
      </w:r>
      <w:r>
        <w:rPr>
          <w:rFonts w:ascii="Vazirmatn" w:eastAsia="Vazirmatn" w:hAnsi="Vazirmatn" w:cs="Vazirmatn"/>
          <w:sz w:val="24"/>
          <w:szCs w:val="24"/>
          <w:rtl/>
        </w:rPr>
        <w:t>:</w:t>
      </w:r>
    </w:p>
    <w:p w14:paraId="321C8475" w14:textId="77777777" w:rsidR="00160245" w:rsidRDefault="00000000">
      <w:pPr>
        <w:bidi/>
        <w:jc w:val="center"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noProof/>
          <w:sz w:val="24"/>
          <w:szCs w:val="24"/>
        </w:rPr>
        <w:lastRenderedPageBreak/>
        <w:drawing>
          <wp:inline distT="114300" distB="114300" distL="114300" distR="114300" wp14:anchorId="0B4940B5" wp14:editId="14441D1D">
            <wp:extent cx="5943600" cy="4787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24BA2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57EC3222" w14:textId="77777777" w:rsidR="00160245" w:rsidRDefault="00000000">
      <w:pPr>
        <w:bidi/>
        <w:jc w:val="center"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تنظیمات سریال مربوط به قسمت </w:t>
      </w:r>
      <w:r>
        <w:rPr>
          <w:rFonts w:ascii="Vazirmatn" w:eastAsia="Vazirmatn" w:hAnsi="Vazirmatn" w:cs="Vazirmatn"/>
          <w:sz w:val="24"/>
          <w:szCs w:val="24"/>
        </w:rPr>
        <w:t>UART</w:t>
      </w:r>
      <w:r>
        <w:rPr>
          <w:rFonts w:ascii="Vazirmatn" w:eastAsia="Vazirmatn" w:hAnsi="Vazirmatn" w:cs="Vazirmatn"/>
          <w:sz w:val="24"/>
          <w:szCs w:val="24"/>
          <w:rtl/>
        </w:rPr>
        <w:t>:</w:t>
      </w:r>
    </w:p>
    <w:p w14:paraId="1B4C299B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141DA30E" wp14:editId="5005018A">
            <wp:simplePos x="0" y="0"/>
            <wp:positionH relativeFrom="column">
              <wp:posOffset>1095375</wp:posOffset>
            </wp:positionH>
            <wp:positionV relativeFrom="paragraph">
              <wp:posOffset>190500</wp:posOffset>
            </wp:positionV>
            <wp:extent cx="3833813" cy="2795488"/>
            <wp:effectExtent l="0" t="0" r="0" b="0"/>
            <wp:wrapSquare wrapText="bothSides" distT="114300" distB="114300" distL="114300" distR="11430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7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E4DE53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E31E6C7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2B6F24DB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61E5A0C0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4154D29F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6E20F4AD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15785AA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  <w:rtl/>
        </w:rPr>
      </w:pPr>
    </w:p>
    <w:p w14:paraId="157D50CC" w14:textId="77777777" w:rsidR="003B22CD" w:rsidRDefault="003B22CD" w:rsidP="003B22CD">
      <w:pPr>
        <w:bidi/>
        <w:rPr>
          <w:rFonts w:ascii="Vazirmatn" w:eastAsia="Vazirmatn" w:hAnsi="Vazirmatn" w:cs="Vazirmatn"/>
          <w:sz w:val="24"/>
          <w:szCs w:val="24"/>
          <w:rtl/>
        </w:rPr>
      </w:pPr>
    </w:p>
    <w:p w14:paraId="78FA93C2" w14:textId="77777777" w:rsidR="003B22CD" w:rsidRDefault="003B22CD" w:rsidP="003B22CD">
      <w:pPr>
        <w:bidi/>
        <w:rPr>
          <w:rFonts w:ascii="Vazirmatn" w:eastAsia="Vazirmatn" w:hAnsi="Vazirmatn" w:cs="Vazirmatn"/>
          <w:sz w:val="24"/>
          <w:szCs w:val="24"/>
          <w:rtl/>
        </w:rPr>
      </w:pPr>
    </w:p>
    <w:p w14:paraId="5D4F1D56" w14:textId="77777777" w:rsidR="003B22CD" w:rsidRDefault="003B22CD" w:rsidP="003B22CD">
      <w:pPr>
        <w:bidi/>
        <w:rPr>
          <w:rFonts w:ascii="Vazirmatn" w:eastAsia="Vazirmatn" w:hAnsi="Vazirmatn" w:cs="Vazirmatn" w:hint="cs"/>
          <w:sz w:val="24"/>
          <w:szCs w:val="24"/>
        </w:rPr>
      </w:pPr>
    </w:p>
    <w:p w14:paraId="15AF8521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09930993" w14:textId="1A6B82C0" w:rsidR="00160245" w:rsidRDefault="00BF4293">
      <w:pPr>
        <w:bidi/>
        <w:rPr>
          <w:rFonts w:ascii="Vazirmatn ExtraBold" w:eastAsia="Vazirmatn ExtraBold" w:hAnsi="Vazirmatn ExtraBold" w:cs="Vazirmatn ExtraBold"/>
          <w:sz w:val="32"/>
          <w:szCs w:val="32"/>
        </w:rPr>
      </w:pPr>
      <w:r>
        <w:rPr>
          <w:rFonts w:ascii="Vazirmatn ExtraBold" w:eastAsia="Vazirmatn ExtraBold" w:hAnsi="Vazirmatn ExtraBold" w:cs="Vazirmatn ExtraBold" w:hint="cs"/>
          <w:sz w:val="32"/>
          <w:szCs w:val="32"/>
          <w:rtl/>
        </w:rPr>
        <w:t>خلاصه</w:t>
      </w:r>
      <w:r w:rsidR="00000000">
        <w:rPr>
          <w:rFonts w:ascii="Vazirmatn ExtraBold" w:eastAsia="Vazirmatn ExtraBold" w:hAnsi="Vazirmatn ExtraBold" w:cs="Vazirmatn ExtraBold"/>
          <w:sz w:val="32"/>
          <w:szCs w:val="32"/>
          <w:rtl/>
        </w:rPr>
        <w:t>:</w:t>
      </w:r>
    </w:p>
    <w:p w14:paraId="68E30F6C" w14:textId="77777777" w:rsidR="00160245" w:rsidRDefault="00000000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در این پروژه که هدف اصلی آن کار با ماژول </w:t>
      </w:r>
      <w:r>
        <w:rPr>
          <w:rFonts w:ascii="Vazirmatn" w:eastAsia="Vazirmatn" w:hAnsi="Vazirmatn" w:cs="Vazirmatn"/>
          <w:sz w:val="24"/>
          <w:szCs w:val="24"/>
        </w:rPr>
        <w:t>M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65 شرکت کوییکتل بود که توانستیم با استفاده از </w:t>
      </w:r>
      <w:r>
        <w:rPr>
          <w:rFonts w:ascii="Vazirmatn" w:eastAsia="Vazirmatn" w:hAnsi="Vazirmatn" w:cs="Vazirmatn"/>
          <w:sz w:val="24"/>
          <w:szCs w:val="24"/>
        </w:rPr>
        <w:t>SMS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و پروتکل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دستورها را به ماژول داده و از راه دور بتوانیم یک خروجی یک پریز را به همراه زمان‌بندی آن کنترل کنیم. چالش‌های اصلی این پروژه آشنایی و یادگیری با نحوه پروگرام کردن ماژول و استفاده از تمامی </w:t>
      </w:r>
      <w:r>
        <w:rPr>
          <w:rFonts w:ascii="Vazirmatn" w:eastAsia="Vazirmatn" w:hAnsi="Vazirmatn" w:cs="Vazirmatn"/>
          <w:sz w:val="24"/>
          <w:szCs w:val="24"/>
        </w:rPr>
        <w:t>example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های موجود در </w:t>
      </w:r>
      <w:r>
        <w:rPr>
          <w:rFonts w:ascii="Vazirmatn" w:eastAsia="Vazirmatn" w:hAnsi="Vazirmatn" w:cs="Vazirmatn"/>
          <w:sz w:val="24"/>
          <w:szCs w:val="24"/>
        </w:rPr>
        <w:t>SDK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مربوطه به قطعه، برای طراحی برنامه‌ای که بتواند به صورت همزمان از دستورهای پیامکی و </w:t>
      </w:r>
      <w:r>
        <w:rPr>
          <w:rFonts w:ascii="Vazirmatn" w:eastAsia="Vazirmatn" w:hAnsi="Vazirmatn" w:cs="Vazirmatn"/>
          <w:sz w:val="24"/>
          <w:szCs w:val="24"/>
        </w:rPr>
        <w:t>MQTT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پشتیبانی کنید و همچنین قابلیت تایمر و استفاده از حافظه خود ماژول را داشته باشد.</w:t>
      </w:r>
    </w:p>
    <w:p w14:paraId="69D3A193" w14:textId="77777777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p w14:paraId="76EA65CE" w14:textId="4D5D5387" w:rsidR="00E353D3" w:rsidRDefault="00000000" w:rsidP="00E353D3">
      <w:pPr>
        <w:bidi/>
        <w:rPr>
          <w:rFonts w:ascii="Vazirmatn" w:eastAsia="Vazirmatn" w:hAnsi="Vazirmatn" w:cs="Vazirmatn"/>
          <w:sz w:val="24"/>
          <w:szCs w:val="24"/>
        </w:rPr>
      </w:pPr>
      <w:r>
        <w:rPr>
          <w:rFonts w:ascii="Vazirmatn" w:eastAsia="Vazirmatn" w:hAnsi="Vazirmatn" w:cs="Vazirmatn"/>
          <w:sz w:val="24"/>
          <w:szCs w:val="24"/>
          <w:rtl/>
        </w:rPr>
        <w:t xml:space="preserve">همچنین با بکارگیری نرم‌افزارهای همچون </w:t>
      </w:r>
      <w:proofErr w:type="spellStart"/>
      <w:r>
        <w:rPr>
          <w:rFonts w:ascii="Vazirmatn" w:eastAsia="Vazirmatn" w:hAnsi="Vazirmatn" w:cs="Vazirmatn"/>
          <w:sz w:val="24"/>
          <w:szCs w:val="24"/>
        </w:rPr>
        <w:t>QNavigator</w:t>
      </w:r>
      <w:proofErr w:type="spellEnd"/>
      <w:r>
        <w:rPr>
          <w:rFonts w:ascii="Vazirmatn" w:eastAsia="Vazirmatn" w:hAnsi="Vazirmatn" w:cs="Vazirmatn"/>
          <w:sz w:val="24"/>
          <w:szCs w:val="24"/>
        </w:rPr>
        <w:t>، QCOM</w:t>
      </w:r>
      <w:r>
        <w:rPr>
          <w:rFonts w:ascii="Vazirmatn" w:eastAsia="Vazirmatn" w:hAnsi="Vazirmatn" w:cs="Vazirmatn"/>
          <w:sz w:val="24"/>
          <w:szCs w:val="24"/>
          <w:rtl/>
        </w:rPr>
        <w:t xml:space="preserve"> توانستیم تمامی لاگ‌های مربوط به ماژول را بررسی کرده و در طی تکمیل کردن کد پروگرام آن، تمامی حالت‌های دارای اشکال را رفع کرده و برنامه‌ای بی‌نقص برای این ماژول ارائه دهیم.</w:t>
      </w:r>
    </w:p>
    <w:p w14:paraId="249A072A" w14:textId="11041208" w:rsidR="00160245" w:rsidRDefault="00160245">
      <w:pPr>
        <w:bidi/>
        <w:rPr>
          <w:rFonts w:ascii="Vazirmatn" w:eastAsia="Vazirmatn" w:hAnsi="Vazirmatn" w:cs="Vazirmatn"/>
          <w:sz w:val="24"/>
          <w:szCs w:val="24"/>
        </w:rPr>
      </w:pPr>
    </w:p>
    <w:sectPr w:rsidR="0016024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zirmatn ExtraBold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73FAA"/>
    <w:multiLevelType w:val="multilevel"/>
    <w:tmpl w:val="54D871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D747CE"/>
    <w:multiLevelType w:val="multilevel"/>
    <w:tmpl w:val="F404D2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06934968">
    <w:abstractNumId w:val="0"/>
  </w:num>
  <w:num w:numId="2" w16cid:durableId="14328973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245"/>
    <w:rsid w:val="00160245"/>
    <w:rsid w:val="003B22CD"/>
    <w:rsid w:val="00BF4293"/>
    <w:rsid w:val="00E35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641C6A0"/>
  <w15:docId w15:val="{FCEDA7F0-1A40-450A-831F-70B46B365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fa-IR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1269</Words>
  <Characters>7234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Iman Mohammadi</cp:lastModifiedBy>
  <cp:revision>3</cp:revision>
  <dcterms:created xsi:type="dcterms:W3CDTF">2024-03-16T02:55:00Z</dcterms:created>
  <dcterms:modified xsi:type="dcterms:W3CDTF">2024-03-16T04:29:00Z</dcterms:modified>
</cp:coreProperties>
</file>